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9" w:rsidRDefault="00F21EB9" w:rsidP="00F21E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WUF 6 Registrazione</w:t>
      </w:r>
    </w:p>
    <w:p w:rsidR="00F21EB9" w:rsidRDefault="00F21EB9" w:rsidP="00F21E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F21EB9" w:rsidRPr="00F21EB9" w:rsidRDefault="00F21EB9" w:rsidP="00F21E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21EB9">
        <w:rPr>
          <w:b/>
          <w:u w:val="single"/>
        </w:rPr>
        <w:t>Associazioni e Organizzazioni della società civile</w:t>
      </w:r>
      <w:r>
        <w:t>: rappresentanti delle organizzazioni femminili, organizzazioni giovanili, movimenti sociali/popoli, organizzazioni dei popoli indigeni, sindacati, organizzazioni religiose, associazioni professionali e fondazioni</w:t>
      </w:r>
    </w:p>
    <w:p w:rsidR="00F21EB9" w:rsidRDefault="00F21EB9" w:rsidP="00F21EB9">
      <w:pPr>
        <w:rPr>
          <w:b/>
        </w:rPr>
      </w:pPr>
      <w:r>
        <w:rPr>
          <w:b/>
        </w:rPr>
        <w:t>Dati personali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TITOLO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NOME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COGNOME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NAZIONALITA’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TIPO </w:t>
            </w:r>
            <w:proofErr w:type="spellStart"/>
            <w:r>
              <w:t>DI</w:t>
            </w:r>
            <w:proofErr w:type="spellEnd"/>
            <w:r>
              <w:t xml:space="preserve"> DOCUMENTO </w:t>
            </w:r>
            <w:proofErr w:type="spellStart"/>
            <w:r w:rsidR="00FA0439">
              <w:t>DI</w:t>
            </w:r>
            <w:proofErr w:type="spellEnd"/>
            <w:r w:rsidR="00FA0439">
              <w:t xml:space="preserve"> IDENTITA’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NUMERO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SCADENZA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</w:tbl>
    <w:p w:rsidR="00F21EB9" w:rsidRDefault="00F21EB9" w:rsidP="00F21EB9"/>
    <w:p w:rsidR="00F21EB9" w:rsidRDefault="00F21EB9" w:rsidP="00F21EB9">
      <w:pPr>
        <w:rPr>
          <w:b/>
        </w:rPr>
      </w:pPr>
      <w:r>
        <w:rPr>
          <w:b/>
        </w:rPr>
        <w:t>Dettagli organizzativi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NOME </w:t>
            </w:r>
            <w:r w:rsidR="00FA0439">
              <w:t>ASSOCIAZIONE/</w:t>
            </w:r>
            <w:r>
              <w:t>ORGANIZZAZIONE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PROFESSIONE E OCCUPAZIONE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 w:rsidP="00F21EB9">
            <w:r>
              <w:t xml:space="preserve">PARTNER TIPO </w:t>
            </w:r>
            <w:r>
              <w:rPr>
                <w:sz w:val="20"/>
                <w:szCs w:val="20"/>
              </w:rPr>
              <w:t xml:space="preserve">(Fondazione, </w:t>
            </w:r>
            <w:proofErr w:type="spellStart"/>
            <w:r>
              <w:rPr>
                <w:sz w:val="20"/>
                <w:szCs w:val="20"/>
              </w:rPr>
              <w:t>Non-Govermental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  <w:r>
              <w:rPr>
                <w:sz w:val="20"/>
                <w:szCs w:val="20"/>
              </w:rPr>
              <w:t>, Organizzazione della società civile, altro)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Pr="00864FFC" w:rsidRDefault="00F21EB9" w:rsidP="00FA0439">
            <w:pPr>
              <w:rPr>
                <w:sz w:val="20"/>
                <w:szCs w:val="20"/>
              </w:rPr>
            </w:pPr>
            <w:r>
              <w:t xml:space="preserve">RUOLO PRIMARIO </w:t>
            </w:r>
            <w:r w:rsidR="00FA0439">
              <w:t>NEL WUF 6</w:t>
            </w:r>
            <w:r w:rsidR="000771E4">
              <w:t>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864FFC" w:rsidTr="00864FFC">
        <w:tc>
          <w:tcPr>
            <w:tcW w:w="5211" w:type="dxa"/>
            <w:hideMark/>
          </w:tcPr>
          <w:p w:rsidR="00864FFC" w:rsidRPr="000771E4" w:rsidRDefault="00864FFC" w:rsidP="000771E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71E4">
              <w:rPr>
                <w:sz w:val="20"/>
                <w:szCs w:val="20"/>
              </w:rPr>
              <w:t>Partecipante</w:t>
            </w:r>
          </w:p>
        </w:tc>
        <w:tc>
          <w:tcPr>
            <w:tcW w:w="4567" w:type="dxa"/>
          </w:tcPr>
          <w:p w:rsidR="00864FFC" w:rsidRDefault="00864FFC" w:rsidP="00973DC3"/>
        </w:tc>
      </w:tr>
      <w:tr w:rsidR="00864FFC" w:rsidTr="00864FFC">
        <w:tc>
          <w:tcPr>
            <w:tcW w:w="5211" w:type="dxa"/>
            <w:hideMark/>
          </w:tcPr>
          <w:p w:rsidR="00864FFC" w:rsidRDefault="00864FFC" w:rsidP="000771E4">
            <w:pPr>
              <w:pStyle w:val="Paragrafoelenco"/>
              <w:numPr>
                <w:ilvl w:val="0"/>
                <w:numId w:val="1"/>
              </w:numPr>
            </w:pPr>
            <w:r w:rsidRPr="000771E4">
              <w:rPr>
                <w:sz w:val="20"/>
                <w:szCs w:val="20"/>
              </w:rPr>
              <w:t>Partecipante Assemblea di giovani</w:t>
            </w:r>
          </w:p>
        </w:tc>
        <w:tc>
          <w:tcPr>
            <w:tcW w:w="4567" w:type="dxa"/>
          </w:tcPr>
          <w:p w:rsidR="00864FFC" w:rsidRDefault="00864FFC" w:rsidP="00973DC3"/>
        </w:tc>
      </w:tr>
      <w:tr w:rsidR="00864FFC" w:rsidTr="00864FFC">
        <w:tc>
          <w:tcPr>
            <w:tcW w:w="5211" w:type="dxa"/>
            <w:hideMark/>
          </w:tcPr>
          <w:p w:rsidR="00864FFC" w:rsidRPr="000771E4" w:rsidRDefault="00864FFC" w:rsidP="000771E4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71E4">
              <w:rPr>
                <w:sz w:val="20"/>
                <w:szCs w:val="20"/>
              </w:rPr>
              <w:t>Partecipante Assemblea di genere</w:t>
            </w:r>
          </w:p>
        </w:tc>
        <w:tc>
          <w:tcPr>
            <w:tcW w:w="4567" w:type="dxa"/>
          </w:tcPr>
          <w:p w:rsidR="00864FFC" w:rsidRDefault="00864FFC" w:rsidP="00973DC3"/>
        </w:tc>
      </w:tr>
      <w:tr w:rsidR="00864FFC" w:rsidTr="00864FFC">
        <w:tc>
          <w:tcPr>
            <w:tcW w:w="5211" w:type="dxa"/>
            <w:hideMark/>
          </w:tcPr>
          <w:p w:rsidR="00864FFC" w:rsidRDefault="00864FFC" w:rsidP="000771E4">
            <w:pPr>
              <w:pStyle w:val="Paragrafoelenco"/>
              <w:numPr>
                <w:ilvl w:val="0"/>
                <w:numId w:val="1"/>
              </w:numPr>
            </w:pPr>
            <w:r w:rsidRPr="000771E4">
              <w:rPr>
                <w:sz w:val="20"/>
                <w:szCs w:val="20"/>
              </w:rPr>
              <w:t>Espositore</w:t>
            </w:r>
          </w:p>
        </w:tc>
        <w:tc>
          <w:tcPr>
            <w:tcW w:w="4567" w:type="dxa"/>
          </w:tcPr>
          <w:p w:rsidR="00864FFC" w:rsidRDefault="00864FFC" w:rsidP="00973DC3"/>
        </w:tc>
      </w:tr>
    </w:tbl>
    <w:p w:rsidR="00F21EB9" w:rsidRDefault="00F21EB9" w:rsidP="00F21EB9"/>
    <w:p w:rsidR="00F21EB9" w:rsidRDefault="00F21EB9" w:rsidP="00F21EB9">
      <w:pPr>
        <w:rPr>
          <w:b/>
        </w:rPr>
      </w:pPr>
      <w:r>
        <w:rPr>
          <w:b/>
        </w:rPr>
        <w:t>Dettagli di contatto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INDIRIZZO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CITTA’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CODICE POSTALE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STATO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PAESE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INDIRIZZO E-MAIL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TELEFONO </w:t>
            </w:r>
            <w:r>
              <w:rPr>
                <w:sz w:val="20"/>
                <w:szCs w:val="20"/>
              </w:rPr>
              <w:t>(con prefisso internazionale per paese e città)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FAX </w:t>
            </w:r>
            <w:r>
              <w:rPr>
                <w:sz w:val="20"/>
                <w:szCs w:val="20"/>
              </w:rPr>
              <w:t>(con prefisso internazionale per paese e città)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CELLULARE </w:t>
            </w:r>
            <w:r>
              <w:rPr>
                <w:sz w:val="20"/>
                <w:szCs w:val="20"/>
              </w:rPr>
              <w:t>(con prefisso internazionale per paese e città)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</w:tbl>
    <w:p w:rsidR="00F21EB9" w:rsidRDefault="00F21EB9" w:rsidP="00F21EB9"/>
    <w:p w:rsidR="00F21EB9" w:rsidRDefault="00F21EB9" w:rsidP="00F21EB9">
      <w:pPr>
        <w:rPr>
          <w:b/>
        </w:rPr>
      </w:pPr>
      <w:r>
        <w:rPr>
          <w:b/>
        </w:rPr>
        <w:t>Dettagli conferenza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ARRIVO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PARTENZA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PUBBLICAZIONE DATI PERSONALI PER PARTECIPAZIONE (</w:t>
            </w:r>
            <w:r w:rsidRPr="00F21EB9">
              <w:rPr>
                <w:sz w:val="20"/>
                <w:szCs w:val="20"/>
              </w:rPr>
              <w:t>Si o No</w:t>
            </w:r>
            <w: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AGGIORNAMENTI SUGLI EVENTI UNHABITAT</w:t>
            </w:r>
            <w:r w:rsidR="00FA0439">
              <w:t xml:space="preserve"> (Si o No)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  <w:tr w:rsidR="00F21EB9" w:rsidTr="00F21EB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B9" w:rsidRDefault="00F21EB9">
            <w:r>
              <w:t>AGGIORNAMENTI SULLE PUBBLICAZIONI UNHABITAT</w:t>
            </w:r>
            <w:r w:rsidR="00FA0439">
              <w:t xml:space="preserve"> (Si o No)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B9" w:rsidRDefault="00F21EB9"/>
        </w:tc>
      </w:tr>
    </w:tbl>
    <w:p w:rsidR="00F21EB9" w:rsidRDefault="00F21EB9" w:rsidP="00F21EB9"/>
    <w:sectPr w:rsidR="00F21EB9" w:rsidSect="00477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35C4"/>
    <w:multiLevelType w:val="hybridMultilevel"/>
    <w:tmpl w:val="CA360E2C"/>
    <w:lvl w:ilvl="0" w:tplc="B406E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1EB9"/>
    <w:rsid w:val="000771E4"/>
    <w:rsid w:val="00477B71"/>
    <w:rsid w:val="00864FFC"/>
    <w:rsid w:val="00C52878"/>
    <w:rsid w:val="00F21EB9"/>
    <w:rsid w:val="00FA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1EB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21EB9"/>
  </w:style>
  <w:style w:type="table" w:styleId="Grigliatabella">
    <w:name w:val="Table Grid"/>
    <w:basedOn w:val="Tabellanormale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21EB9"/>
    <w:rPr>
      <w:b/>
      <w:bCs/>
    </w:rPr>
  </w:style>
  <w:style w:type="paragraph" w:styleId="Paragrafoelenco">
    <w:name w:val="List Paragraph"/>
    <w:basedOn w:val="Normale"/>
    <w:uiPriority w:val="34"/>
    <w:qFormat/>
    <w:rsid w:val="0007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EnricaR</dc:creator>
  <cp:keywords/>
  <dc:description/>
  <cp:lastModifiedBy>EnricaR</cp:lastModifiedBy>
  <cp:revision>3</cp:revision>
  <dcterms:created xsi:type="dcterms:W3CDTF">2012-06-11T09:27:00Z</dcterms:created>
  <dcterms:modified xsi:type="dcterms:W3CDTF">2012-06-20T09:34:00Z</dcterms:modified>
</cp:coreProperties>
</file>